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54" w:rsidRPr="00C51931" w:rsidRDefault="00FA1554" w:rsidP="00FA1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วิทยาลัยพยาบาลบรมราชชนนี ขอนแก่น</w:t>
      </w:r>
    </w:p>
    <w:p w:rsidR="00FA1554" w:rsidRPr="00C51931" w:rsidRDefault="00FA1554" w:rsidP="00D318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 xml:space="preserve">แบบประเมินผลลัพธ์การเรียนรู้ตามมาตรฐานคุณวุฒิ ระดับปริญญาตรี </w:t>
      </w:r>
    </w:p>
    <w:p w:rsidR="00C51931" w:rsidRPr="00C51931" w:rsidRDefault="00C51931" w:rsidP="00FA15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A1554" w:rsidRPr="00C51931" w:rsidRDefault="00FA1554" w:rsidP="00FA1554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Pr="00C51931">
        <w:rPr>
          <w:rFonts w:ascii="TH SarabunPSK" w:hAnsi="TH SarabunPSK" w:cs="TH SarabunPSK"/>
          <w:b/>
          <w:bCs/>
          <w:sz w:val="28"/>
        </w:rPr>
        <w:t>………………………………………..</w:t>
      </w:r>
      <w:r w:rsidRPr="00C51931">
        <w:rPr>
          <w:rFonts w:ascii="TH SarabunPSK" w:hAnsi="TH SarabunPSK" w:cs="TH SarabunPSK"/>
          <w:b/>
          <w:bCs/>
          <w:sz w:val="28"/>
          <w:cs/>
        </w:rPr>
        <w:t>วิชา..................................................</w:t>
      </w:r>
      <w:r w:rsidRPr="00C51931">
        <w:rPr>
          <w:rFonts w:ascii="TH SarabunPSK" w:hAnsi="TH SarabunPSK" w:cs="TH SarabunPSK"/>
          <w:b/>
          <w:bCs/>
          <w:sz w:val="28"/>
        </w:rPr>
        <w:t>…………...</w:t>
      </w:r>
      <w:r w:rsidRPr="00C51931">
        <w:rPr>
          <w:rFonts w:ascii="TH SarabunPSK" w:hAnsi="TH SarabunPSK" w:cs="TH SarabunPSK"/>
          <w:b/>
          <w:bCs/>
          <w:sz w:val="28"/>
          <w:cs/>
        </w:rPr>
        <w:t>ชั้นปี.</w:t>
      </w:r>
      <w:r w:rsidRPr="00C51931">
        <w:rPr>
          <w:rFonts w:ascii="TH SarabunPSK" w:hAnsi="TH SarabunPSK" w:cs="TH SarabunPSK"/>
          <w:b/>
          <w:bCs/>
          <w:sz w:val="28"/>
        </w:rPr>
        <w:t>……</w:t>
      </w:r>
      <w:r w:rsidRPr="00C51931">
        <w:rPr>
          <w:rFonts w:ascii="TH SarabunPSK" w:hAnsi="TH SarabunPSK" w:cs="TH SarabunPSK"/>
          <w:b/>
          <w:bCs/>
          <w:sz w:val="28"/>
          <w:cs/>
        </w:rPr>
        <w:t>...เลขที่.</w:t>
      </w:r>
      <w:r w:rsidRPr="00C51931">
        <w:rPr>
          <w:rFonts w:ascii="TH SarabunPSK" w:hAnsi="TH SarabunPSK" w:cs="TH SarabunPSK"/>
          <w:b/>
          <w:bCs/>
          <w:sz w:val="28"/>
        </w:rPr>
        <w:t>…</w:t>
      </w:r>
      <w:r w:rsidRPr="00C51931">
        <w:rPr>
          <w:rFonts w:ascii="TH SarabunPSK" w:hAnsi="TH SarabunPSK" w:cs="TH SarabunPSK"/>
          <w:b/>
          <w:bCs/>
          <w:sz w:val="28"/>
          <w:cs/>
        </w:rPr>
        <w:t>.....</w:t>
      </w:r>
      <w:r w:rsidRPr="00C51931">
        <w:rPr>
          <w:rFonts w:ascii="TH SarabunPSK" w:hAnsi="TH SarabunPSK" w:cs="TH SarabunPSK"/>
          <w:b/>
          <w:bCs/>
          <w:sz w:val="28"/>
        </w:rPr>
        <w:t>…</w:t>
      </w:r>
      <w:r w:rsidRPr="00C51931">
        <w:rPr>
          <w:rFonts w:ascii="TH SarabunPSK" w:hAnsi="TH SarabunPSK" w:cs="TH SarabunPSK"/>
          <w:b/>
          <w:bCs/>
          <w:sz w:val="28"/>
          <w:cs/>
        </w:rPr>
        <w:t>..</w:t>
      </w:r>
    </w:p>
    <w:p w:rsidR="00FA1554" w:rsidRPr="00C51931" w:rsidRDefault="00FA1554" w:rsidP="00FA1554">
      <w:pPr>
        <w:spacing w:after="0" w:line="19" w:lineRule="atLeast"/>
        <w:rPr>
          <w:rFonts w:ascii="TH SarabunPSK" w:hAnsi="TH SarabunPSK" w:cs="TH SarabunPSK"/>
          <w:b/>
          <w:bCs/>
          <w:sz w:val="28"/>
        </w:rPr>
      </w:pPr>
    </w:p>
    <w:p w:rsidR="00FA1554" w:rsidRPr="00C51931" w:rsidRDefault="00B74FBB" w:rsidP="00FA1554">
      <w:pPr>
        <w:spacing w:after="0" w:line="19" w:lineRule="atLeast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แบบวัดและประเมินผลการเรียนรู้ด้านทักษะการวิเคราะห์เชิงตัวเลข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  <w:r w:rsidRPr="00C51931">
        <w:rPr>
          <w:rFonts w:ascii="TH SarabunPSK" w:hAnsi="TH SarabunPSK" w:cs="TH SarabunPSK"/>
          <w:b/>
          <w:bCs/>
          <w:sz w:val="28"/>
        </w:rPr>
        <w:t xml:space="preserve"> (L.O</w:t>
      </w:r>
      <w:r w:rsidR="007A13FC" w:rsidRPr="00C51931">
        <w:rPr>
          <w:rFonts w:ascii="TH SarabunPSK" w:hAnsi="TH SarabunPSK" w:cs="TH SarabunPSK"/>
          <w:b/>
          <w:bCs/>
          <w:sz w:val="28"/>
        </w:rPr>
        <w:t xml:space="preserve"> </w:t>
      </w:r>
      <w:r w:rsidRPr="00C51931">
        <w:rPr>
          <w:rFonts w:ascii="TH SarabunPSK" w:hAnsi="TH SarabunPSK" w:cs="TH SarabunPSK"/>
          <w:b/>
          <w:bCs/>
          <w:sz w:val="28"/>
        </w:rPr>
        <w:t>5)</w:t>
      </w:r>
    </w:p>
    <w:p w:rsidR="00C51931" w:rsidRPr="00C51931" w:rsidRDefault="00C51931" w:rsidP="00FA1554">
      <w:pPr>
        <w:spacing w:after="0" w:line="19" w:lineRule="atLeast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83"/>
        <w:gridCol w:w="709"/>
        <w:gridCol w:w="426"/>
        <w:gridCol w:w="992"/>
        <w:gridCol w:w="708"/>
        <w:gridCol w:w="850"/>
      </w:tblGrid>
      <w:tr w:rsidR="00FA1554" w:rsidRPr="00C51931" w:rsidTr="006068A8">
        <w:tc>
          <w:tcPr>
            <w:tcW w:w="7083" w:type="dxa"/>
            <w:vMerge w:val="restart"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รายการประเมิน</w:t>
            </w:r>
          </w:p>
        </w:tc>
        <w:tc>
          <w:tcPr>
            <w:tcW w:w="3685" w:type="dxa"/>
            <w:gridSpan w:val="5"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ระดับคะแนน</w:t>
            </w:r>
          </w:p>
        </w:tc>
      </w:tr>
      <w:tr w:rsidR="00FA1554" w:rsidRPr="00C51931" w:rsidTr="006068A8">
        <w:tc>
          <w:tcPr>
            <w:tcW w:w="7083" w:type="dxa"/>
            <w:vMerge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426" w:type="dxa"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992" w:type="dxa"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  <w:p w:rsidR="00FA1554" w:rsidRPr="00C51931" w:rsidRDefault="00FA1554" w:rsidP="00DC7D40">
            <w:pPr>
              <w:spacing w:line="19" w:lineRule="atLeast"/>
              <w:ind w:firstLine="3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8" w:type="dxa"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850" w:type="dxa"/>
          </w:tcPr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  <w:p w:rsidR="00FA1554" w:rsidRPr="00C51931" w:rsidRDefault="00FA1554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5A03AA" w:rsidRPr="00C51931" w:rsidTr="006068A8">
        <w:tc>
          <w:tcPr>
            <w:tcW w:w="7083" w:type="dxa"/>
          </w:tcPr>
          <w:p w:rsidR="00FA1554" w:rsidRPr="006068A8" w:rsidRDefault="00FA1554" w:rsidP="007A13FC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068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 </w:t>
            </w:r>
            <w:r w:rsidRPr="006068A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สามารถประยุกต์ใช้หลักตรรกะ คณิตศาสตร์และสถิติในการพยาบาลอย่างเหมาะสม</w:t>
            </w:r>
            <w:r w:rsidR="007A13FC" w:rsidRPr="006068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(L.O 5.1)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1.1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คำนวณได้อย่างถูกต้อง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z w:val="28"/>
              </w:rPr>
              <w:t xml:space="preserve">1.2  </w:t>
            </w: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>วิเคราะห์ข้อมูลได้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z w:val="28"/>
              </w:rPr>
              <w:t xml:space="preserve">1.3  </w:t>
            </w: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>แปลผลข้อมูลได้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อธิบายความหมายของข้อมูลได้อย่างสมเหตุ สมผล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681260" w:rsidRPr="00C51931" w:rsidRDefault="00681260" w:rsidP="00DC7D40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1.5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นำผลการวิเคราะห์ข้อมูลไปใช้ในการเปรียบเทียบ อ้างอิง เพื่อใช้ในการพยาบาลได้อย่างสมเหตุสมผล</w:t>
            </w: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681260" w:rsidP="00681260">
            <w:pPr>
              <w:pStyle w:val="NoSpacing1"/>
              <w:spacing w:line="19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 25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03AA" w:rsidRPr="00C51931" w:rsidTr="006068A8">
        <w:tc>
          <w:tcPr>
            <w:tcW w:w="7083" w:type="dxa"/>
          </w:tcPr>
          <w:p w:rsidR="00FA1554" w:rsidRPr="00C51931" w:rsidRDefault="00FA1554" w:rsidP="007A13FC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8"/>
              </w:rPr>
              <w:t xml:space="preserve">2.  </w:t>
            </w:r>
            <w:r w:rsidRPr="00C5193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สามารถแปลงข้อมูลให้เป็นข่าวสารที่มีคุณภาพ รวมทั้งสามารถอ่านวิเคราะห์ และถ่ายทอดข้อมูลข่าวสารแก่ผู้อื่นได้อย่างเข้าใจ</w:t>
            </w:r>
            <w:r w:rsidR="007A13FC" w:rsidRPr="00C51931">
              <w:rPr>
                <w:rFonts w:ascii="TH SarabunPSK" w:hAnsi="TH SarabunPSK" w:cs="TH SarabunPSK"/>
                <w:b/>
                <w:bCs/>
                <w:sz w:val="28"/>
              </w:rPr>
              <w:t xml:space="preserve"> (L.O 5.2)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z w:val="28"/>
              </w:rPr>
              <w:t xml:space="preserve">2.1  </w:t>
            </w: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ตรวจสอบความสมบูรณ์ ครบถ้วนของข้อมูล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z w:val="28"/>
              </w:rPr>
              <w:t xml:space="preserve">2.2  </w:t>
            </w: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ตรวจสอบความน่าเชื่อถือของข้อมูลก่อนนำมาใช้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z w:val="28"/>
              </w:rPr>
              <w:t xml:space="preserve">2.3  </w:t>
            </w: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นำข้อมูลมาจำแนกเป็นกลุ่มต่างๆ  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2.4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นำข้อมูลมาจัดเรียงลำดับ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2.5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แปลผลข้อมูลได้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2.6  </w:t>
            </w: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>สรุปผลข้อมูลในรูปแบบที่เหมาะสม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681260" w:rsidRPr="00C51931" w:rsidRDefault="00681260" w:rsidP="00DC7D40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2.7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ถ่ายทอดสารสนเทศแก่ผู้ที่เกี่ยวข้องได้อย่างเหมาะสม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</w:tcPr>
          <w:p w:rsidR="00FA1554" w:rsidRPr="00C51931" w:rsidRDefault="00681260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  35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03AA" w:rsidRPr="00C51931" w:rsidTr="006068A8">
        <w:tc>
          <w:tcPr>
            <w:tcW w:w="7083" w:type="dxa"/>
            <w:vAlign w:val="center"/>
          </w:tcPr>
          <w:p w:rsidR="00FA1554" w:rsidRPr="00C51931" w:rsidRDefault="00FA1554" w:rsidP="007A13FC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5193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สามารถสื่อสารภาษาไทยได้อย่างมีประสิทธิภาพทั้งการพูด การฟัง การอ่าน การเขียนและการนำเสนอ รวมทั้งสามารถอ่านวารสาร และตำราภาษาอังกฤษอย่างเข้าใจ</w:t>
            </w:r>
            <w:r w:rsidR="007A13FC" w:rsidRPr="00C51931">
              <w:rPr>
                <w:rFonts w:ascii="TH SarabunPSK" w:hAnsi="TH SarabunPSK" w:cs="TH SarabunPSK"/>
                <w:b/>
                <w:bCs/>
                <w:sz w:val="28"/>
              </w:rPr>
              <w:t xml:space="preserve"> (L.O 5.3)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03AA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3.1 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ทักษะการสื่อสารภาษาไทยด้วยการพูด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3.1.1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ออกเสียงได้ถูกต้องตามอักขระ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3.1.2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ใช้คำได้ถูกต้องตามความหมาย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3.1.3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ใช้คำได้ถูกต้องกับบุคคลและโอกาส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03AA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3.2 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ทักษะการสื่อสารภาษาไทยด้วยการฟัง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3.2.1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สรุปสาระสำคัญจาก</w:t>
            </w:r>
            <w:r w:rsidRPr="00C51931">
              <w:rPr>
                <w:rFonts w:ascii="TH SarabunPSK" w:hAnsi="TH SarabunPSK" w:cs="TH SarabunPSK"/>
                <w:color w:val="000000"/>
                <w:sz w:val="28"/>
                <w:cs/>
              </w:rPr>
              <w:t>การฟังได้ครบถ้วน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z w:val="28"/>
              </w:rPr>
              <w:t xml:space="preserve">3.2.2 </w:t>
            </w:r>
            <w:r w:rsidRPr="00C51931">
              <w:rPr>
                <w:rFonts w:ascii="TH SarabunPSK" w:hAnsi="TH SarabunPSK" w:cs="TH SarabunPSK"/>
                <w:sz w:val="28"/>
                <w:cs/>
              </w:rPr>
              <w:t>สรุปสาระสำคัญจากการฟังเป็นความคิดรวบยอด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03AA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3.3 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ทักษะการสื่อสารภาษาไทยด้วยการอ่าน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pacing w:val="-6"/>
                <w:sz w:val="28"/>
              </w:rPr>
              <w:t xml:space="preserve">3.3.1  </w:t>
            </w: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>สรุปสาระสำคัญจากการอ่านได้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pacing w:val="-6"/>
                <w:sz w:val="28"/>
              </w:rPr>
              <w:t xml:space="preserve">3.3.2  </w:t>
            </w: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>สรุปสาระสำคัญจากการอ่านเป็นความคิดรวบยอด</w:t>
            </w: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ได้ครอบถ้วน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03AA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6"/>
                <w:sz w:val="28"/>
              </w:rPr>
              <w:t xml:space="preserve">3.4  </w:t>
            </w: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>ทักษะการสื่อสารภาษาไทยด้วยการเขียน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 xml:space="preserve">3.4.1  </w:t>
            </w: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ใช้คำได้ถูกต้องตามหลักภาษา 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 xml:space="preserve">3.4.2  </w:t>
            </w: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ใช้คำได้ถูกต้องตามความหมาย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068A8" w:rsidRPr="00C51931" w:rsidTr="006068A8">
        <w:tc>
          <w:tcPr>
            <w:tcW w:w="7083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 xml:space="preserve">3.4.3  </w:t>
            </w:r>
            <w:r w:rsidRPr="00C51931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ใช้คำได้ชัดเจน ไม่นำภาษาพูดมาเขียน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81260" w:rsidRDefault="00681260" w:rsidP="00681260">
      <w:pPr>
        <w:spacing w:after="0" w:line="19" w:lineRule="atLeast"/>
        <w:rPr>
          <w:rFonts w:ascii="TH SarabunPSK" w:hAnsi="TH SarabunPSK" w:cs="TH SarabunPSK"/>
          <w:b/>
          <w:bCs/>
          <w:sz w:val="26"/>
          <w:szCs w:val="26"/>
        </w:rPr>
      </w:pPr>
    </w:p>
    <w:p w:rsidR="00C51931" w:rsidRDefault="00C51931" w:rsidP="00681260">
      <w:pPr>
        <w:spacing w:after="0" w:line="19" w:lineRule="atLeast"/>
        <w:rPr>
          <w:rFonts w:ascii="TH SarabunPSK" w:hAnsi="TH SarabunPSK" w:cs="TH SarabunPSK"/>
          <w:b/>
          <w:bCs/>
          <w:sz w:val="26"/>
          <w:szCs w:val="26"/>
        </w:rPr>
      </w:pPr>
    </w:p>
    <w:p w:rsidR="00D3189E" w:rsidRDefault="00D3189E" w:rsidP="00681260">
      <w:pPr>
        <w:spacing w:after="0" w:line="19" w:lineRule="atLeast"/>
        <w:rPr>
          <w:rFonts w:ascii="TH SarabunPSK" w:hAnsi="TH SarabunPSK" w:cs="TH SarabunPSK" w:hint="cs"/>
          <w:b/>
          <w:bCs/>
          <w:sz w:val="26"/>
          <w:szCs w:val="26"/>
        </w:rPr>
      </w:pPr>
      <w:bookmarkStart w:id="0" w:name="_GoBack"/>
      <w:bookmarkEnd w:id="0"/>
    </w:p>
    <w:p w:rsidR="006068A8" w:rsidRPr="00C51931" w:rsidRDefault="006068A8" w:rsidP="00681260">
      <w:pPr>
        <w:spacing w:after="0" w:line="19" w:lineRule="atLeast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10569" w:type="dxa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1134"/>
        <w:gridCol w:w="709"/>
        <w:gridCol w:w="934"/>
      </w:tblGrid>
      <w:tr w:rsidR="00681260" w:rsidRPr="00C51931" w:rsidTr="00DC7D40">
        <w:tc>
          <w:tcPr>
            <w:tcW w:w="6374" w:type="dxa"/>
            <w:vMerge w:val="restart"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lastRenderedPageBreak/>
              <w:t>รายการประเมิน</w:t>
            </w:r>
          </w:p>
        </w:tc>
        <w:tc>
          <w:tcPr>
            <w:tcW w:w="4195" w:type="dxa"/>
            <w:gridSpan w:val="5"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ระดับคะแนน</w:t>
            </w:r>
          </w:p>
        </w:tc>
      </w:tr>
      <w:tr w:rsidR="00681260" w:rsidRPr="00C51931" w:rsidTr="00DC7D40">
        <w:tc>
          <w:tcPr>
            <w:tcW w:w="6374" w:type="dxa"/>
            <w:vMerge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</w:t>
            </w:r>
          </w:p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(ดีมาก)</w:t>
            </w:r>
          </w:p>
        </w:tc>
        <w:tc>
          <w:tcPr>
            <w:tcW w:w="709" w:type="dxa"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4 </w:t>
            </w:r>
          </w:p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(ดี)</w:t>
            </w:r>
          </w:p>
        </w:tc>
        <w:tc>
          <w:tcPr>
            <w:tcW w:w="1134" w:type="dxa"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3</w:t>
            </w:r>
          </w:p>
          <w:p w:rsidR="00681260" w:rsidRPr="00C51931" w:rsidRDefault="00681260" w:rsidP="00DC7D40">
            <w:pPr>
              <w:spacing w:line="19" w:lineRule="atLeast"/>
              <w:ind w:firstLine="3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(ปานกลาง)</w:t>
            </w:r>
          </w:p>
        </w:tc>
        <w:tc>
          <w:tcPr>
            <w:tcW w:w="709" w:type="dxa"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</w:t>
            </w:r>
          </w:p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(น้อย)</w:t>
            </w:r>
          </w:p>
        </w:tc>
        <w:tc>
          <w:tcPr>
            <w:tcW w:w="934" w:type="dxa"/>
          </w:tcPr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1</w:t>
            </w:r>
          </w:p>
          <w:p w:rsidR="00681260" w:rsidRPr="00C51931" w:rsidRDefault="00681260" w:rsidP="00DC7D40">
            <w:pPr>
              <w:spacing w:line="19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51931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(น้อยที่สุด)</w:t>
            </w:r>
          </w:p>
        </w:tc>
      </w:tr>
      <w:tr w:rsidR="00FA1554" w:rsidRPr="00C51931" w:rsidTr="00681260">
        <w:tc>
          <w:tcPr>
            <w:tcW w:w="6374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6"/>
                <w:sz w:val="28"/>
              </w:rPr>
              <w:t xml:space="preserve">3.5  </w:t>
            </w: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>ทักษะการใช้ภาษาไทยในการนำเสนอ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DC7D40">
        <w:tc>
          <w:tcPr>
            <w:tcW w:w="6374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pacing w:val="-6"/>
                <w:sz w:val="28"/>
              </w:rPr>
              <w:t xml:space="preserve">3.5.1  </w:t>
            </w:r>
            <w:r w:rsidRPr="00C51931">
              <w:rPr>
                <w:rFonts w:ascii="TH SarabunPSK" w:hAnsi="TH SarabunPSK" w:cs="TH SarabunPSK"/>
                <w:spacing w:val="-6"/>
                <w:sz w:val="28"/>
                <w:cs/>
              </w:rPr>
              <w:t>ถ่ายทอดเนื้อหาให้ผู้ฟังเข้าใจได้ง่าย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DC7D40">
        <w:tc>
          <w:tcPr>
            <w:tcW w:w="6374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3.5.2 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ใช้คำพูดที่ดึงดูดความสนใจของผู้ฟังได้ดี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681260">
        <w:tc>
          <w:tcPr>
            <w:tcW w:w="6374" w:type="dxa"/>
            <w:vAlign w:val="center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3.6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ทักษะการอ่านวารสารและตำราภาษาอังกฤษ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81260" w:rsidRPr="00C51931" w:rsidTr="00DC7D40">
        <w:tc>
          <w:tcPr>
            <w:tcW w:w="6374" w:type="dxa"/>
            <w:vAlign w:val="center"/>
          </w:tcPr>
          <w:p w:rsidR="00681260" w:rsidRPr="00C51931" w:rsidRDefault="00681260" w:rsidP="00C51931">
            <w:pPr>
              <w:pStyle w:val="NoSpacing1"/>
              <w:spacing w:line="19" w:lineRule="atLeast"/>
              <w:rPr>
                <w:rFonts w:ascii="TH SarabunPSK" w:hAnsi="TH SarabunPSK" w:cs="TH SarabunPSK"/>
                <w:spacing w:val="-10"/>
                <w:sz w:val="28"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3.6.1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บอกความหมายของข้อความ/ประโยคภาษาอังกฤษ</w:t>
            </w: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DC7D40">
        <w:tc>
          <w:tcPr>
            <w:tcW w:w="6374" w:type="dxa"/>
            <w:vAlign w:val="center"/>
          </w:tcPr>
          <w:p w:rsidR="00FA1554" w:rsidRPr="00C51931" w:rsidRDefault="00681260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</w:t>
            </w: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 65  </w:t>
            </w: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1554" w:rsidRPr="00C51931" w:rsidTr="00681260">
        <w:tc>
          <w:tcPr>
            <w:tcW w:w="6374" w:type="dxa"/>
          </w:tcPr>
          <w:p w:rsidR="00FA1554" w:rsidRPr="00C51931" w:rsidRDefault="00FA1554" w:rsidP="007A13FC">
            <w:pPr>
              <w:spacing w:line="19" w:lineRule="atLeast"/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</w:rPr>
              <w:t xml:space="preserve">4. </w:t>
            </w:r>
            <w:r w:rsidRPr="00C51931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ความสามารถใช้โปรแกรมคอมพิวเตอร์พื้นฐานที่จำเป็น</w:t>
            </w:r>
            <w:r w:rsidR="007A13FC" w:rsidRPr="00C51931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 xml:space="preserve"> </w:t>
            </w:r>
            <w:r w:rsidR="007A13FC" w:rsidRPr="00C51931">
              <w:rPr>
                <w:rFonts w:ascii="TH SarabunPSK" w:hAnsi="TH SarabunPSK" w:cs="TH SarabunPSK"/>
                <w:b/>
                <w:bCs/>
                <w:sz w:val="28"/>
              </w:rPr>
              <w:t>(L.O 5.4)</w:t>
            </w: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B8419F">
        <w:tc>
          <w:tcPr>
            <w:tcW w:w="6374" w:type="dxa"/>
          </w:tcPr>
          <w:p w:rsidR="00FA1554" w:rsidRPr="00C51931" w:rsidRDefault="00FA1554" w:rsidP="00FA1554">
            <w:pPr>
              <w:pStyle w:val="NoSpacing1"/>
              <w:spacing w:line="19" w:lineRule="atLeast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4.1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ใช้คำสั่งการทำงานของระบบปฏิบัติการโปรแกรมคอมพิวเตอร์พื้นฐานได้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DC7D40">
        <w:tc>
          <w:tcPr>
            <w:tcW w:w="6374" w:type="dxa"/>
            <w:vAlign w:val="center"/>
          </w:tcPr>
          <w:p w:rsidR="00FA1554" w:rsidRPr="00C51931" w:rsidRDefault="00FA1554" w:rsidP="00FA1554">
            <w:pPr>
              <w:pStyle w:val="NoSpacing1"/>
              <w:spacing w:line="216" w:lineRule="auto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>4.2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เลือกใช้โปรแกรมคอมพิวเตอร์ได้เหมาะสมกับวัตถุประสงค์ของงานหรือประเภทของข้อมูล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DC7D40">
        <w:tc>
          <w:tcPr>
            <w:tcW w:w="6374" w:type="dxa"/>
            <w:vAlign w:val="center"/>
          </w:tcPr>
          <w:p w:rsidR="00FA1554" w:rsidRPr="00C51931" w:rsidRDefault="00FA1554" w:rsidP="00FA1554">
            <w:pPr>
              <w:pStyle w:val="NoSpacing1"/>
              <w:spacing w:line="216" w:lineRule="auto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4.3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จัดเก็บข้อมูลในคอมพิวเตอร์ได้อย่างปลอดภัย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DC7D40">
        <w:tc>
          <w:tcPr>
            <w:tcW w:w="6374" w:type="dxa"/>
            <w:vAlign w:val="center"/>
          </w:tcPr>
          <w:p w:rsidR="00FA1554" w:rsidRPr="00C51931" w:rsidRDefault="00FA1554" w:rsidP="00FA1554">
            <w:pPr>
              <w:pStyle w:val="NoSpacing1"/>
              <w:spacing w:line="216" w:lineRule="auto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4.4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สืบค้นข้อมูลจากเครือข่ายคอมพิวเตอร์ได้อย่างถูกต้องและรวดเร็ว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FA1554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A1554" w:rsidRPr="00C51931" w:rsidTr="00DC7D40">
        <w:tc>
          <w:tcPr>
            <w:tcW w:w="6374" w:type="dxa"/>
            <w:vAlign w:val="center"/>
          </w:tcPr>
          <w:p w:rsidR="00FA1554" w:rsidRPr="00C51931" w:rsidRDefault="00FA1554" w:rsidP="00DC7D40">
            <w:pPr>
              <w:pStyle w:val="NoSpacing1"/>
              <w:spacing w:line="216" w:lineRule="auto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4.5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รู้เท่าทันการเปลี่ยนแปลงของเทคโนโลยีได้อย่างถูกต้อง</w:t>
            </w: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1554" w:rsidRPr="00C51931" w:rsidRDefault="00FA1554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A1554" w:rsidRPr="00C51931" w:rsidRDefault="00FA1554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FA1554" w:rsidRPr="00C51931" w:rsidRDefault="00FA1554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B74FBB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4.6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คัดกรองข้อมูลจากแหล่งข้อมูลอิเลคทรอนิกส์ที่เชื่อถือได้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81260" w:rsidRPr="00C51931" w:rsidTr="00DC7D40">
        <w:tc>
          <w:tcPr>
            <w:tcW w:w="6374" w:type="dxa"/>
            <w:vAlign w:val="center"/>
          </w:tcPr>
          <w:p w:rsidR="00681260" w:rsidRPr="00C51931" w:rsidRDefault="00681260" w:rsidP="00DC7D40">
            <w:pPr>
              <w:pStyle w:val="NoSpacing1"/>
              <w:spacing w:line="216" w:lineRule="auto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</w:rPr>
              <w:t xml:space="preserve">4.7 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 xml:space="preserve"> ไม่ละเมิดข้อกฎหมายตามพ.ร.บ.เทคโนโลยีและสารสนเทศ</w:t>
            </w: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681260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  <w:cs/>
              </w:rPr>
              <w:t>รวม  35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4FBB" w:rsidRPr="00C51931" w:rsidTr="00681260">
        <w:tc>
          <w:tcPr>
            <w:tcW w:w="6374" w:type="dxa"/>
            <w:vAlign w:val="center"/>
          </w:tcPr>
          <w:p w:rsidR="00B74FBB" w:rsidRPr="00C51931" w:rsidRDefault="00B74FBB" w:rsidP="007A13FC">
            <w:pPr>
              <w:spacing w:line="19" w:lineRule="atLeast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5. </w:t>
            </w: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ความสามารถในการเลือกและใช้รูปแบบการนำเสนอเทคโนโลยีสารสนเทศ</w:t>
            </w:r>
            <w:r w:rsidR="007A13FC"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  <w:r w:rsidR="007A13FC" w:rsidRPr="00C51931">
              <w:rPr>
                <w:rFonts w:ascii="TH SarabunPSK" w:hAnsi="TH SarabunPSK" w:cs="TH SarabunPSK"/>
                <w:b/>
                <w:bCs/>
                <w:sz w:val="28"/>
              </w:rPr>
              <w:t>(L.O 5.5)</w:t>
            </w:r>
          </w:p>
        </w:tc>
        <w:tc>
          <w:tcPr>
            <w:tcW w:w="709" w:type="dxa"/>
            <w:shd w:val="clear" w:color="auto" w:fill="E7E6E6" w:themeFill="background2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E7E6E6" w:themeFill="background2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B74FBB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>5.1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เลือกใช้สื่อการนำเสนอได้เหมาะสมกับกลุ่มเป้าหมาย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และสอดคล้องกับสถานการณ์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B74FBB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>5.2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เลือกใช้รูปแบบการนำเสนอได้เหมาะสมกับกลุ่มเป้าหมายและ</w:t>
            </w:r>
            <w:r w:rsidRPr="00C51931"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  <w:t>สอดคล้องกับสถานการณ์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B74FBB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spacing w:val="-10"/>
                <w:sz w:val="28"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 5.3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เลือกใช้สื่อและรูปแบบการนำเสนอได้เหมาะสมกับลักษณะข้อมูล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B74FBB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>5.4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เลือกใช้วิธีการนำเสนอได้อย่างน่าสนใจ เข้าใจง่าย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B74FBB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5.5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ใช้เวลาในการนำเสนอได้อย่างเหมาะสม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81260" w:rsidRPr="00C51931" w:rsidTr="00DC7D40">
        <w:tc>
          <w:tcPr>
            <w:tcW w:w="6374" w:type="dxa"/>
            <w:vAlign w:val="center"/>
          </w:tcPr>
          <w:p w:rsidR="00681260" w:rsidRPr="00C51931" w:rsidRDefault="00681260" w:rsidP="00DC7D40">
            <w:pPr>
              <w:pStyle w:val="NoSpacing1"/>
              <w:spacing w:line="216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 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>5.6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Pr="00C51931">
              <w:rPr>
                <w:rFonts w:ascii="TH SarabunPSK" w:hAnsi="TH SarabunPSK" w:cs="TH SarabunPSK"/>
                <w:spacing w:val="-10"/>
                <w:sz w:val="28"/>
                <w:cs/>
              </w:rPr>
              <w:t>นำเสนอเนื้อหาได้ตรงตามวัตถุประสงค์</w:t>
            </w: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B74FBB" w:rsidRPr="00C51931" w:rsidTr="00DC7D40">
        <w:tc>
          <w:tcPr>
            <w:tcW w:w="6374" w:type="dxa"/>
            <w:vAlign w:val="center"/>
          </w:tcPr>
          <w:p w:rsidR="00B74FBB" w:rsidRPr="00C51931" w:rsidRDefault="00681260" w:rsidP="00B74FBB">
            <w:pPr>
              <w:pStyle w:val="NoSpacing1"/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  30  คะแนน</w:t>
            </w: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  <w:shd w:val="clear" w:color="auto" w:fill="FFFFFF" w:themeFill="background1"/>
          </w:tcPr>
          <w:p w:rsidR="00B74FBB" w:rsidRPr="00C51931" w:rsidRDefault="00B74FBB" w:rsidP="00B74FBB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81260" w:rsidRPr="00C51931" w:rsidTr="00681260">
        <w:tc>
          <w:tcPr>
            <w:tcW w:w="6374" w:type="dxa"/>
          </w:tcPr>
          <w:p w:rsidR="00681260" w:rsidRPr="00C51931" w:rsidRDefault="00681260" w:rsidP="00DC7D40">
            <w:pPr>
              <w:pStyle w:val="NoSpacing1"/>
              <w:spacing w:line="216" w:lineRule="auto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C51931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รวมทั้งหมด  190  คะแนน</w:t>
            </w:r>
          </w:p>
        </w:tc>
        <w:tc>
          <w:tcPr>
            <w:tcW w:w="709" w:type="dxa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681260" w:rsidRPr="00C51931" w:rsidRDefault="00681260" w:rsidP="00DC7D40">
            <w:pPr>
              <w:spacing w:line="19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74FBB" w:rsidRPr="00C51931" w:rsidRDefault="00B74FBB" w:rsidP="00B74FBB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Pr="00C51931">
        <w:rPr>
          <w:rFonts w:ascii="TH SarabunPSK" w:hAnsi="TH SarabunPSK" w:cs="TH SarabunPSK"/>
          <w:sz w:val="28"/>
          <w:cs/>
        </w:rPr>
        <w:t>....………………………………………………………………………….................................................................……………………………………………………………………</w:t>
      </w:r>
    </w:p>
    <w:p w:rsidR="00D40BFA" w:rsidRPr="00C51931" w:rsidRDefault="00D40BFA" w:rsidP="00D40BFA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>....………………………………………………………………………….................................................................……………………………………………………………………</w:t>
      </w:r>
    </w:p>
    <w:p w:rsidR="00C51931" w:rsidRDefault="00C51931" w:rsidP="00B74FBB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</w:p>
    <w:p w:rsidR="00B74FBB" w:rsidRPr="00C51931" w:rsidRDefault="00B74FBB" w:rsidP="00B74FBB">
      <w:pPr>
        <w:pStyle w:val="NoSpacing1"/>
        <w:spacing w:line="19" w:lineRule="atLeast"/>
        <w:rPr>
          <w:rFonts w:ascii="TH SarabunPSK" w:hAnsi="TH SarabunPSK" w:cs="TH SarabunPSK"/>
          <w:b/>
          <w:bCs/>
          <w:sz w:val="28"/>
        </w:rPr>
      </w:pPr>
      <w:r w:rsidRPr="00C51931">
        <w:rPr>
          <w:rFonts w:ascii="TH SarabunPSK" w:hAnsi="TH SarabunPSK" w:cs="TH SarabunPSK"/>
          <w:b/>
          <w:bCs/>
          <w:sz w:val="28"/>
          <w:cs/>
        </w:rPr>
        <w:t>หมายเหตุ  คะแนนประเมิน ตั้งแต่ 1-5 คะแนน</w:t>
      </w:r>
    </w:p>
    <w:p w:rsidR="00B74FBB" w:rsidRPr="00C51931" w:rsidRDefault="00B74FBB" w:rsidP="00B74FBB">
      <w:pPr>
        <w:pStyle w:val="NoSpacing1"/>
        <w:spacing w:line="19" w:lineRule="atLeast"/>
        <w:ind w:firstLine="720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5 </w:t>
      </w:r>
      <w:r w:rsidRPr="00C51931">
        <w:rPr>
          <w:rFonts w:ascii="TH SarabunPSK" w:hAnsi="TH SarabunPSK" w:cs="TH SarabunPSK"/>
          <w:sz w:val="28"/>
          <w:cs/>
        </w:rPr>
        <w:t>คะแนน หมายถึง มีพฤติกรรมในเรื่องที่ประเมินในระดับดีมาก</w:t>
      </w:r>
    </w:p>
    <w:p w:rsidR="00B74FBB" w:rsidRPr="00C51931" w:rsidRDefault="00B74FBB" w:rsidP="00B74FBB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ab/>
        <w:t>4  คะแนน หมายถึง มีพฤติกรรมในเรื่องที่ประเมินในระดับดี</w:t>
      </w:r>
    </w:p>
    <w:p w:rsidR="00B74FBB" w:rsidRPr="00C51931" w:rsidRDefault="00B74FBB" w:rsidP="00B74FBB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ab/>
      </w:r>
      <w:r w:rsidRPr="00C51931">
        <w:rPr>
          <w:rFonts w:ascii="TH SarabunPSK" w:hAnsi="TH SarabunPSK" w:cs="TH SarabunPSK"/>
          <w:sz w:val="28"/>
          <w:cs/>
        </w:rPr>
        <w:t>3 คะแนน หมายถึง มีพฤติกรรมในเรื่องที่ประเมินในระดับปานกลาง</w:t>
      </w:r>
    </w:p>
    <w:p w:rsidR="00B74FBB" w:rsidRPr="00C51931" w:rsidRDefault="00B74FBB" w:rsidP="00B74FBB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ab/>
        <w:t>2 คะแนน หมายถึง มีพฤติกรรมในเรื่องที่ประเมินในระดับน้อย</w:t>
      </w:r>
    </w:p>
    <w:p w:rsidR="00B74FBB" w:rsidRPr="00C51931" w:rsidRDefault="00B74FBB" w:rsidP="00B74FBB">
      <w:pPr>
        <w:pStyle w:val="NoSpacing1"/>
        <w:spacing w:line="19" w:lineRule="atLeast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  <w:cs/>
        </w:rPr>
        <w:tab/>
        <w:t>1 คะแนน หมายถึง มีพฤติกรรมในเรื่องที่ประเมินในระดับน้อยที่สุด</w:t>
      </w:r>
    </w:p>
    <w:p w:rsidR="00B74FBB" w:rsidRPr="00C51931" w:rsidRDefault="00B74FBB" w:rsidP="00B74FBB">
      <w:pPr>
        <w:pStyle w:val="NoSpacing1"/>
        <w:spacing w:line="19" w:lineRule="atLeast"/>
        <w:ind w:left="3600"/>
        <w:jc w:val="center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         ….…..…</w:t>
      </w:r>
      <w:r w:rsidRPr="00C51931">
        <w:rPr>
          <w:rFonts w:ascii="TH SarabunPSK" w:hAnsi="TH SarabunPSK" w:cs="TH SarabunPSK"/>
          <w:sz w:val="28"/>
          <w:cs/>
        </w:rPr>
        <w:t>……………………………</w:t>
      </w:r>
      <w:r w:rsidRPr="00C51931">
        <w:rPr>
          <w:rFonts w:ascii="TH SarabunPSK" w:hAnsi="TH SarabunPSK" w:cs="TH SarabunPSK"/>
          <w:sz w:val="28"/>
        </w:rPr>
        <w:t>…….</w:t>
      </w:r>
      <w:r w:rsidRPr="00C51931">
        <w:rPr>
          <w:rFonts w:ascii="TH SarabunPSK" w:hAnsi="TH SarabunPSK" w:cs="TH SarabunPSK"/>
          <w:sz w:val="28"/>
          <w:cs/>
        </w:rPr>
        <w:t>ผู้ประเมิน</w:t>
      </w:r>
    </w:p>
    <w:p w:rsidR="00B74FBB" w:rsidRPr="00C51931" w:rsidRDefault="00B74FBB" w:rsidP="00B74FBB">
      <w:pPr>
        <w:pStyle w:val="NoSpacing1"/>
        <w:spacing w:line="19" w:lineRule="atLeast"/>
        <w:ind w:left="3600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                     </w:t>
      </w:r>
      <w:r w:rsidRPr="00C51931">
        <w:rPr>
          <w:rFonts w:ascii="TH SarabunPSK" w:hAnsi="TH SarabunPSK" w:cs="TH SarabunPSK"/>
          <w:sz w:val="28"/>
        </w:rPr>
        <w:tab/>
      </w:r>
      <w:r w:rsidRPr="00C51931">
        <w:rPr>
          <w:rFonts w:ascii="TH SarabunPSK" w:hAnsi="TH SarabunPSK" w:cs="TH SarabunPSK"/>
          <w:sz w:val="28"/>
        </w:rPr>
        <w:tab/>
      </w:r>
      <w:r w:rsidR="005A03AA" w:rsidRPr="00C51931">
        <w:rPr>
          <w:rFonts w:ascii="TH SarabunPSK" w:hAnsi="TH SarabunPSK" w:cs="TH SarabunPSK"/>
          <w:sz w:val="28"/>
        </w:rPr>
        <w:t xml:space="preserve">   </w:t>
      </w:r>
      <w:r w:rsidRPr="00C51931">
        <w:rPr>
          <w:rFonts w:ascii="TH SarabunPSK" w:hAnsi="TH SarabunPSK" w:cs="TH SarabunPSK"/>
          <w:sz w:val="28"/>
        </w:rPr>
        <w:t xml:space="preserve">  (…………</w:t>
      </w:r>
      <w:r w:rsidRPr="00C51931">
        <w:rPr>
          <w:rFonts w:ascii="TH SarabunPSK" w:hAnsi="TH SarabunPSK" w:cs="TH SarabunPSK"/>
          <w:sz w:val="28"/>
          <w:cs/>
        </w:rPr>
        <w:t>……………..</w:t>
      </w:r>
      <w:r w:rsidRPr="00C51931">
        <w:rPr>
          <w:rFonts w:ascii="TH SarabunPSK" w:hAnsi="TH SarabunPSK" w:cs="TH SarabunPSK"/>
          <w:sz w:val="28"/>
        </w:rPr>
        <w:t>………………....)</w:t>
      </w:r>
    </w:p>
    <w:p w:rsidR="00B74FBB" w:rsidRPr="00C51931" w:rsidRDefault="00B74FBB" w:rsidP="00B74FBB">
      <w:pPr>
        <w:pStyle w:val="NoSpacing1"/>
        <w:spacing w:line="19" w:lineRule="atLeast"/>
        <w:ind w:left="3600"/>
        <w:jc w:val="center"/>
        <w:rPr>
          <w:rFonts w:ascii="TH SarabunPSK" w:hAnsi="TH SarabunPSK" w:cs="TH SarabunPSK"/>
          <w:sz w:val="28"/>
        </w:rPr>
      </w:pPr>
      <w:r w:rsidRPr="00C51931">
        <w:rPr>
          <w:rFonts w:ascii="TH SarabunPSK" w:hAnsi="TH SarabunPSK" w:cs="TH SarabunPSK"/>
          <w:sz w:val="28"/>
        </w:rPr>
        <w:t xml:space="preserve">         </w:t>
      </w:r>
      <w:r w:rsidRPr="00C51931">
        <w:rPr>
          <w:rFonts w:ascii="TH SarabunPSK" w:hAnsi="TH SarabunPSK" w:cs="TH SarabunPSK"/>
          <w:sz w:val="28"/>
          <w:cs/>
        </w:rPr>
        <w:t>วันที่..........เดือน......................</w:t>
      </w:r>
      <w:proofErr w:type="spellStart"/>
      <w:r w:rsidRPr="00C51931">
        <w:rPr>
          <w:rFonts w:ascii="TH SarabunPSK" w:hAnsi="TH SarabunPSK" w:cs="TH SarabunPSK"/>
          <w:sz w:val="28"/>
          <w:cs/>
        </w:rPr>
        <w:t>พ.ศ</w:t>
      </w:r>
      <w:proofErr w:type="spellEnd"/>
      <w:r w:rsidRPr="00C51931">
        <w:rPr>
          <w:rFonts w:ascii="TH SarabunPSK" w:hAnsi="TH SarabunPSK" w:cs="TH SarabunPSK"/>
          <w:sz w:val="28"/>
          <w:cs/>
        </w:rPr>
        <w:t>.........</w:t>
      </w:r>
      <w:r w:rsidRPr="00C51931">
        <w:rPr>
          <w:rFonts w:ascii="TH SarabunPSK" w:hAnsi="TH SarabunPSK" w:cs="TH SarabunPSK"/>
          <w:sz w:val="28"/>
        </w:rPr>
        <w:t>......</w:t>
      </w:r>
    </w:p>
    <w:p w:rsidR="00B74FBB" w:rsidRPr="00C51931" w:rsidRDefault="00B74FBB" w:rsidP="00B74FBB">
      <w:pPr>
        <w:rPr>
          <w:rFonts w:ascii="TH SarabunPSK" w:hAnsi="TH SarabunPSK" w:cs="TH SarabunPSK"/>
          <w:sz w:val="28"/>
        </w:rPr>
      </w:pPr>
    </w:p>
    <w:p w:rsidR="00B74FBB" w:rsidRPr="00C51931" w:rsidRDefault="00B74FBB" w:rsidP="00B74FBB">
      <w:pPr>
        <w:rPr>
          <w:rFonts w:ascii="TH SarabunPSK" w:hAnsi="TH SarabunPSK" w:cs="TH SarabunPSK"/>
          <w:sz w:val="28"/>
        </w:rPr>
      </w:pPr>
    </w:p>
    <w:p w:rsidR="00B74FBB" w:rsidRPr="00C51931" w:rsidRDefault="00B74FBB">
      <w:pPr>
        <w:rPr>
          <w:rFonts w:ascii="TH SarabunPSK" w:hAnsi="TH SarabunPSK" w:cs="TH SarabunPSK"/>
          <w:sz w:val="26"/>
          <w:szCs w:val="26"/>
        </w:rPr>
      </w:pPr>
    </w:p>
    <w:p w:rsidR="00B74FBB" w:rsidRPr="00C51931" w:rsidRDefault="00B74FBB">
      <w:pPr>
        <w:rPr>
          <w:rFonts w:ascii="TH SarabunPSK" w:hAnsi="TH SarabunPSK" w:cs="TH SarabunPSK"/>
          <w:sz w:val="26"/>
          <w:szCs w:val="26"/>
        </w:rPr>
      </w:pPr>
    </w:p>
    <w:sectPr w:rsidR="00B74FBB" w:rsidRPr="00C51931" w:rsidSect="00FA1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54"/>
    <w:rsid w:val="000248F8"/>
    <w:rsid w:val="00331689"/>
    <w:rsid w:val="005A03AA"/>
    <w:rsid w:val="006068A8"/>
    <w:rsid w:val="00681260"/>
    <w:rsid w:val="007A13FC"/>
    <w:rsid w:val="00A52124"/>
    <w:rsid w:val="00B74FBB"/>
    <w:rsid w:val="00C51931"/>
    <w:rsid w:val="00D3189E"/>
    <w:rsid w:val="00D40BFA"/>
    <w:rsid w:val="00FA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D7FCA-3A82-43A6-B1DB-584FB37D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FA15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812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12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6</cp:revision>
  <cp:lastPrinted>2017-09-05T03:55:00Z</cp:lastPrinted>
  <dcterms:created xsi:type="dcterms:W3CDTF">2017-09-05T02:41:00Z</dcterms:created>
  <dcterms:modified xsi:type="dcterms:W3CDTF">2017-09-14T08:48:00Z</dcterms:modified>
</cp:coreProperties>
</file>